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84" w:rsidRDefault="00D93A7B" w:rsidP="007F3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F497D" w:themeColor="text2"/>
          <w:sz w:val="56"/>
          <w:szCs w:val="56"/>
        </w:rPr>
      </w:pPr>
      <w:r>
        <w:rPr>
          <w:rFonts w:cstheme="minorHAnsi"/>
          <w:b/>
          <w:bCs/>
          <w:noProof/>
          <w:color w:val="1F497D" w:themeColor="text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-1285875</wp:posOffset>
                </wp:positionH>
                <wp:positionV relativeFrom="paragraph">
                  <wp:posOffset>-923925</wp:posOffset>
                </wp:positionV>
                <wp:extent cx="8372475" cy="1666875"/>
                <wp:effectExtent l="0" t="0" r="28575" b="4762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2475" cy="1666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C50" w:rsidRPr="00666C50" w:rsidRDefault="00666C50" w:rsidP="007F3384">
                            <w:pPr>
                              <w:pStyle w:val="Title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1D261E" w:rsidRPr="00666C50" w:rsidRDefault="00666C50" w:rsidP="007F3384">
                            <w:pPr>
                              <w:pStyle w:val="Title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1D261E" w:rsidRPr="00666C50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LIONS CLUB OF JAMALPUR WELFARE TRUST</w:t>
                            </w:r>
                          </w:p>
                          <w:p w:rsidR="00666C50" w:rsidRPr="00666C50" w:rsidRDefault="00666C50" w:rsidP="007F3384">
                            <w:pPr>
                              <w:pStyle w:val="Title"/>
                              <w:rPr>
                                <w:color w:val="FFFFFF" w:themeColor="background1"/>
                                <w:szCs w:val="32"/>
                              </w:rPr>
                            </w:pPr>
                            <w:r w:rsidRPr="00666C50">
                              <w:rPr>
                                <w:color w:val="FFFFFF" w:themeColor="background1"/>
                                <w:szCs w:val="32"/>
                              </w:rPr>
                              <w:t>NABH Entry Level Accredited Eye Hospital</w:t>
                            </w:r>
                          </w:p>
                          <w:p w:rsidR="001D261E" w:rsidRPr="00C4787C" w:rsidRDefault="001D261E" w:rsidP="007F3384">
                            <w:pPr>
                              <w:pStyle w:val="Title"/>
                              <w:spacing w:line="276" w:lineRule="auto"/>
                              <w:rPr>
                                <w:color w:val="FFFFFF" w:themeColor="background1"/>
                              </w:rPr>
                            </w:pPr>
                            <w:r w:rsidRPr="00C4787C">
                              <w:rPr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Ophthalmic Training </w:t>
                            </w:r>
                            <w:r w:rsidR="00666C50">
                              <w:rPr>
                                <w:color w:val="FFFFFF" w:themeColor="background1"/>
                                <w:sz w:val="40"/>
                                <w:szCs w:val="32"/>
                              </w:rPr>
                              <w:t>Center</w:t>
                            </w:r>
                            <w:bookmarkStart w:id="0" w:name="_GoBack"/>
                            <w:bookmarkEnd w:id="0"/>
                          </w:p>
                          <w:p w:rsidR="00666C50" w:rsidRPr="00666C50" w:rsidRDefault="00666C50" w:rsidP="00666C50">
                            <w:pPr>
                              <w:pStyle w:val="Subtitle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="001D261E" w:rsidRPr="00666C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Jamalpur</w:t>
                            </w:r>
                            <w:proofErr w:type="spellEnd"/>
                            <w:r w:rsidR="001D261E" w:rsidRPr="00666C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D261E" w:rsidRPr="00666C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Purba</w:t>
                            </w:r>
                            <w:proofErr w:type="spellEnd"/>
                            <w:r w:rsidR="001D261E" w:rsidRPr="00666C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D261E" w:rsidRPr="00666C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Bardhaman</w:t>
                            </w:r>
                            <w:proofErr w:type="spellEnd"/>
                            <w:r w:rsidR="001D261E" w:rsidRPr="00666C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Pin- 713408</w:t>
                            </w:r>
                            <w:r w:rsidRPr="00666C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666C50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Phone:</w:t>
                            </w:r>
                            <w:r w:rsidRPr="00666C50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03451-289250, Mobile No. 9830437159 | 8584038344, </w:t>
                            </w:r>
                            <w:proofErr w:type="spellStart"/>
                            <w:r w:rsidRPr="00666C50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WhatsApp</w:t>
                            </w:r>
                            <w:proofErr w:type="spellEnd"/>
                            <w:r w:rsidRPr="00666C50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: 9830437159</w:t>
                            </w:r>
                          </w:p>
                          <w:p w:rsidR="00666C50" w:rsidRPr="002F66F5" w:rsidRDefault="00666C50" w:rsidP="00666C50">
                            <w:pPr>
                              <w:pStyle w:val="Subtitle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Website: </w:t>
                            </w:r>
                            <w:hyperlink r:id="rId9" w:history="1">
                              <w:r w:rsidRPr="00E92F47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t>www.lcjwt.org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| </w:t>
                            </w:r>
                            <w:r w:rsidRPr="002F66F5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e-</w:t>
                            </w:r>
                            <w:r w:rsidRPr="002F66F5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mail:</w:t>
                            </w:r>
                            <w:r w:rsidRPr="002F66F5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hyperlink r:id="rId10" w:history="1">
                              <w:r w:rsidRPr="00E92F47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t>lcjamalpur@rediffmail.com</w:t>
                              </w:r>
                            </w:hyperlink>
                            <w:r w:rsidRPr="002F66F5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|</w:t>
                            </w:r>
                            <w:r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debduttaray.sevahospital@gmail.com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01.25pt;margin-top:-72.75pt;width:659.25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iT7wIAAFEGAAAOAAAAZHJzL2Uyb0RvYy54bWysVdtuEzEQfUfiHyy/p3vp5rKrbqpeCEIq&#10;UFEQz47tzVp47cV2smkR/87YTtKUSggq8rDy2OPxnDNzJmfn206iDTdWaFXj7CTFiCuqmVCrGn/5&#10;vBjNMLKOKEakVrzG99zi8/nrV2dDX/Fct1oybhAEUbYa+hq3zvVVklja8o7YE91zBYeNNh1xYJpV&#10;wgwZIHonkzxNJ8mgDeuNptxa2L2Oh3ge4jcNp+5j01jukKwx5ObC14Tv0n+T+RmpVob0raC7NMgL&#10;suiIUPDoIdQ1cQStjXgWqhPUaKsbd0J1l+imEZQHDIAmS39Dc9eSngcsQI7tDzTZ/xeWftjcGiQY&#10;1C7HSJEOavQJWCNqJTnKMk/Q0NsK/O76W+Mh2v5G028WKX3Vghu/MEYPLScM0gr+yZML3rBwFS2H&#10;95pBeLJ2OnC1bUznAwILaBtKcn8oCd86RGFzdjrNi+kYIwpn2WQymYEBOSWk2l/vjXVvue6QX9TY&#10;QPYhPNncWBdd9y4hfS0FWwgpg+H7jF9JgzYEOoRQypXLw3W57iDfuJ+l/hebBfahpeJ+2IJUQrv6&#10;MCExe/yCVP4dpf2LMZm4w0NzQoaBgbXj5q5lA2LCY8hnpyUIhwno1NNZOknLKUZErkBi1BmMjHZf&#10;hWtDf3jK/gHK+A9ISEVk35KI7eD4DJ/eZxvQPgECZdtB8gUMAvhRZnmRXublaAHFGxWLYjwqp+ls&#10;lGblZTlJi7K4Xvz0ELKiagVjXN0IxfdizIq/a/bdWIgyCnJEgycPShfpOS7KoV4RqnRZ8Dkueenx&#10;v6jinYBiIik66F5P9i6KV8gbxaAHSOWIkHGdPEUdGd1CUwDrezKDnryEohTddrmFKF5XS83uQVnQ&#10;DkE+MIdh0WrzgNEAM63G9vuaGI6RfKdAnWVWFH4IBqMYT3MwzPHJ8viEKAqhauyg9cLyysXBue6N&#10;WLXwUmRN6QtQdCOC1h6zAgjegLkVwOxmrB+Mx3bwevwnmP8CAAD//wMAUEsDBBQABgAIAAAAIQBA&#10;jUK84QAAAA4BAAAPAAAAZHJzL2Rvd25yZXYueG1sTI9LT8MwEITvSPwHa5G4tXYiWlCIU6FKSD0g&#10;AQVxduMlLz+i2G3S/no2J3qb0Y5mv8k3kzXshENovJOQLAUwdKXXjaskfH+9Lp6AhaicVsY7lHDG&#10;AJvi9iZXmfaj+8TTPlaMSlzIlIQ6xj7jPJQ1WhWWvkdHt18/WBXJDhXXgxqp3BqeCrHmVjWOPtSq&#10;x22NZbc/Wgndh2jtW/uzq7v2/bzF3cWM/UXK+7vp5RlYxCn+h2HGJ3QoiOngj04HZiQsUpGuKEsq&#10;eViRmjNJsqaBh1k9CuBFzq9nFH8AAAD//wMAUEsBAi0AFAAGAAgAAAAhALaDOJL+AAAA4QEAABMA&#10;AAAAAAAAAAAAAAAAAAAAAFtDb250ZW50X1R5cGVzXS54bWxQSwECLQAUAAYACAAAACEAOP0h/9YA&#10;AACUAQAACwAAAAAAAAAAAAAAAAAvAQAAX3JlbHMvLnJlbHNQSwECLQAUAAYACAAAACEAagaok+8C&#10;AABRBgAADgAAAAAAAAAAAAAAAAAuAgAAZHJzL2Uyb0RvYy54bWxQSwECLQAUAAYACAAAACEAQI1C&#10;vOEAAAAOAQAADwAAAAAAAAAAAAAAAABJBQAAZHJzL2Rvd25yZXYueG1sUEsFBgAAAAAEAAQA8wAA&#10;AFcGAAAAAA==&#10;" fillcolor="#c0504d [3205]" stroked="f" strokecolor="#f2f2f2 [3041]" strokeweight="3pt">
                <v:shadow on="t" color="#622423 [1605]" opacity=".5" offset="1pt"/>
                <v:textbox>
                  <w:txbxContent>
                    <w:p w:rsidR="00666C50" w:rsidRPr="00666C50" w:rsidRDefault="00666C50" w:rsidP="007F3384">
                      <w:pPr>
                        <w:pStyle w:val="Title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1D261E" w:rsidRPr="00666C50" w:rsidRDefault="00666C50" w:rsidP="007F3384">
                      <w:pPr>
                        <w:pStyle w:val="Title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 </w:t>
                      </w:r>
                      <w:r w:rsidR="001D261E" w:rsidRPr="00666C50">
                        <w:rPr>
                          <w:color w:val="FFFFFF" w:themeColor="background1"/>
                          <w:sz w:val="48"/>
                          <w:szCs w:val="48"/>
                        </w:rPr>
                        <w:t>LIONS CLUB OF JAMALPUR WELFARE TRUST</w:t>
                      </w:r>
                    </w:p>
                    <w:p w:rsidR="00666C50" w:rsidRPr="00666C50" w:rsidRDefault="00666C50" w:rsidP="007F3384">
                      <w:pPr>
                        <w:pStyle w:val="Title"/>
                        <w:rPr>
                          <w:color w:val="FFFFFF" w:themeColor="background1"/>
                          <w:szCs w:val="32"/>
                        </w:rPr>
                      </w:pPr>
                      <w:r w:rsidRPr="00666C50">
                        <w:rPr>
                          <w:color w:val="FFFFFF" w:themeColor="background1"/>
                          <w:szCs w:val="32"/>
                        </w:rPr>
                        <w:t>NABH Entry Level Accredited Eye Hospital</w:t>
                      </w:r>
                    </w:p>
                    <w:p w:rsidR="001D261E" w:rsidRPr="00C4787C" w:rsidRDefault="001D261E" w:rsidP="007F3384">
                      <w:pPr>
                        <w:pStyle w:val="Title"/>
                        <w:spacing w:line="276" w:lineRule="auto"/>
                        <w:rPr>
                          <w:color w:val="FFFFFF" w:themeColor="background1"/>
                        </w:rPr>
                      </w:pPr>
                      <w:r w:rsidRPr="00C4787C">
                        <w:rPr>
                          <w:color w:val="FFFFFF" w:themeColor="background1"/>
                          <w:sz w:val="40"/>
                          <w:szCs w:val="32"/>
                        </w:rPr>
                        <w:t xml:space="preserve">Ophthalmic Training </w:t>
                      </w:r>
                      <w:r w:rsidR="00666C50">
                        <w:rPr>
                          <w:color w:val="FFFFFF" w:themeColor="background1"/>
                          <w:sz w:val="40"/>
                          <w:szCs w:val="32"/>
                        </w:rPr>
                        <w:t>Center</w:t>
                      </w:r>
                      <w:bookmarkStart w:id="1" w:name="_GoBack"/>
                      <w:bookmarkEnd w:id="1"/>
                    </w:p>
                    <w:p w:rsidR="00666C50" w:rsidRPr="00666C50" w:rsidRDefault="00666C50" w:rsidP="00666C50">
                      <w:pPr>
                        <w:pStyle w:val="Subtitle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 w:rsidR="001D261E" w:rsidRPr="00666C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Jamalpur</w:t>
                      </w:r>
                      <w:proofErr w:type="spellEnd"/>
                      <w:r w:rsidR="001D261E" w:rsidRPr="00666C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D261E" w:rsidRPr="00666C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Purba</w:t>
                      </w:r>
                      <w:proofErr w:type="spellEnd"/>
                      <w:r w:rsidR="001D261E" w:rsidRPr="00666C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D261E" w:rsidRPr="00666C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Bardhaman</w:t>
                      </w:r>
                      <w:proofErr w:type="spellEnd"/>
                      <w:r w:rsidR="001D261E" w:rsidRPr="00666C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Pin- 713408</w:t>
                      </w:r>
                      <w:r w:rsidRPr="00666C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| </w:t>
                      </w:r>
                      <w:r w:rsidRPr="00666C50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Phone:</w:t>
                      </w:r>
                      <w:r w:rsidRPr="00666C50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03451-289250, Mobile No. 9830437159 | 8584038344, </w:t>
                      </w:r>
                      <w:proofErr w:type="spellStart"/>
                      <w:r w:rsidRPr="00666C50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WhatsApp</w:t>
                      </w:r>
                      <w:proofErr w:type="spellEnd"/>
                      <w:r w:rsidRPr="00666C50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: 9830437159</w:t>
                      </w:r>
                    </w:p>
                    <w:p w:rsidR="00666C50" w:rsidRPr="002F66F5" w:rsidRDefault="00666C50" w:rsidP="00666C50">
                      <w:pPr>
                        <w:pStyle w:val="Subtitle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      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Website: </w:t>
                      </w:r>
                      <w:hyperlink r:id="rId11" w:history="1">
                        <w:r w:rsidRPr="00E92F47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sz w:val="24"/>
                          </w:rPr>
                          <w:t>www.lcjwt.org</w:t>
                        </w:r>
                      </w:hyperlink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| </w:t>
                      </w:r>
                      <w:r w:rsidRPr="002F66F5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  <w:t>e-</w:t>
                      </w:r>
                      <w:r w:rsidRPr="002F66F5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  <w:t>mail:</w:t>
                      </w:r>
                      <w:r w:rsidRPr="002F66F5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  <w:hyperlink r:id="rId12" w:history="1">
                        <w:r w:rsidRPr="00E92F47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sz w:val="24"/>
                          </w:rPr>
                          <w:t>lcjamalpur@rediffmail.com</w:t>
                        </w:r>
                      </w:hyperlink>
                      <w:r w:rsidRPr="002F66F5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|</w:t>
                      </w:r>
                      <w:r>
                        <w:rPr>
                          <w:rStyle w:val="Hyperlink"/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debduttaray.sevahospital@gmail.com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7F3384" w:rsidRDefault="00C4787C" w:rsidP="00C4787C">
      <w:pPr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 w:themeColor="text2"/>
          <w:sz w:val="56"/>
          <w:szCs w:val="56"/>
        </w:rPr>
      </w:pPr>
      <w:r>
        <w:rPr>
          <w:rFonts w:cstheme="minorHAnsi"/>
          <w:b/>
          <w:bCs/>
          <w:color w:val="1F497D" w:themeColor="text2"/>
          <w:sz w:val="56"/>
          <w:szCs w:val="56"/>
        </w:rPr>
        <w:tab/>
      </w:r>
    </w:p>
    <w:p w:rsidR="000D5463" w:rsidRPr="00C4787C" w:rsidRDefault="000D5463" w:rsidP="007F3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56"/>
          <w:szCs w:val="56"/>
        </w:rPr>
      </w:pPr>
      <w:r w:rsidRPr="00C4787C">
        <w:rPr>
          <w:rFonts w:cstheme="minorHAnsi"/>
          <w:b/>
          <w:bCs/>
          <w:color w:val="000000" w:themeColor="text1"/>
          <w:sz w:val="56"/>
          <w:szCs w:val="56"/>
        </w:rPr>
        <w:t>APPLICATION FORM</w:t>
      </w:r>
    </w:p>
    <w:p w:rsidR="000D5463" w:rsidRPr="00C4787C" w:rsidRDefault="007F3384" w:rsidP="007F3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4787C">
        <w:rPr>
          <w:rFonts w:cstheme="minorHAnsi"/>
          <w:b/>
          <w:bCs/>
          <w:color w:val="000000" w:themeColor="text1"/>
          <w:sz w:val="24"/>
          <w:szCs w:val="24"/>
        </w:rPr>
        <w:t>(</w:t>
      </w:r>
      <w:r w:rsidRPr="00C4787C">
        <w:rPr>
          <w:rFonts w:cstheme="minorHAnsi"/>
          <w:b/>
          <w:bCs/>
          <w:color w:val="000000" w:themeColor="text1"/>
        </w:rPr>
        <w:t>PLEASE USE BLOCK LETTERS WHILE FILLING THE APPLICATION FORM</w:t>
      </w:r>
      <w:r w:rsidRPr="00C4787C">
        <w:rPr>
          <w:rFonts w:cstheme="minorHAnsi"/>
          <w:b/>
          <w:bCs/>
          <w:color w:val="000000" w:themeColor="text1"/>
          <w:sz w:val="24"/>
          <w:szCs w:val="24"/>
        </w:rPr>
        <w:t>)</w:t>
      </w:r>
    </w:p>
    <w:p w:rsidR="000D5463" w:rsidRDefault="00D93A7B" w:rsidP="000D54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noProof/>
          <w:color w:val="231F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194310</wp:posOffset>
                </wp:positionV>
                <wp:extent cx="1148715" cy="1132840"/>
                <wp:effectExtent l="9525" t="6350" r="13335" b="1333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61E" w:rsidRPr="007918D9" w:rsidRDefault="001D261E" w:rsidP="000D54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918D9">
                              <w:rPr>
                                <w:sz w:val="36"/>
                                <w:szCs w:val="36"/>
                              </w:rPr>
                              <w:t xml:space="preserve">Please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 w:rsidRPr="007918D9">
                              <w:rPr>
                                <w:sz w:val="36"/>
                                <w:szCs w:val="36"/>
                              </w:rPr>
                              <w:t>ffix a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80.25pt;margin-top:15.3pt;width:90.45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o6KgIAAFAEAAAOAAAAZHJzL2Uyb0RvYy54bWysVNuO0zAQfUfiHyy/0zShZbtR09WqSxHS&#10;AisWPsBxnMTCN8Zuk+XrGTtt6QJPiDxYnsz45Mw546xvRq3IQYCX1lQ0n80pEYbbRpquol+/7F6t&#10;KPGBmYYpa0RFn4SnN5uXL9aDK0Vhe6saAQRBjC8HV9E+BFdmmee90MzPrBMGk60FzQKG0GUNsAHR&#10;tcqK+fxNNlhoHFguvMe3d1OSbhJ+2woePrWtF4GoiiK3kFZIax3XbLNmZQfM9ZIfabB/YKGZNPjR&#10;M9QdC4zsQf4BpSUH620bZtzqzLat5CL1gN3k89+6eeyZE6kXFMe7s0z+/8Hyj4cHILJB73JKDNPo&#10;0WdUjZlOCVJEfQbnSyx7dA8QO/Tu3vJvnhi77bFK3ALYoResQVZ5rM+eHYiBx6OkHj7YBtHZPtgk&#10;1diCjoAoAhmTI09nR8QYCMeXeb5YXeVLSjjm8vx1sVokzzJWno478OGdsJrETUUBySd4drj3IdJh&#10;5akk0bdKNjupVAqgq7cKyIHheOzSkzrALi/LlCFDRa+XxTIhP8v5S4h5ev4GoWXAOVdSV3R1LmJl&#10;1O2tadIUBibVtEfKyhyFjNpNHoSxHienTq7UtnlCZcFOY43XEDe9hR+UDDjSFfXf9wwEJeq9QXeu&#10;8wWqR0IKFsurAgO4zNSXGWY4QlU0UDJtt2G6N3sHsuvxS3lSw9hbdLSVSevo9sTqSB/HNllwvGLx&#10;XlzGqerXj2DzEwAA//8DAFBLAwQUAAYACAAAACEAZDnjzN8AAAAKAQAADwAAAGRycy9kb3ducmV2&#10;LnhtbEyPQU+DQBCF7yb+h82YeLO7pRULMjRGUxOPLb14G2ALKDtL2KVFf73rSY+T9+W9b7LtbHpx&#10;1qPrLCMsFwqE5srWHTcIx2J3twHhPHFNvWWN8KUdbPPrq4zS2l54r88H34hQwi4lhNb7IZXSVa02&#10;5BZ20Byykx0N+XCOjaxHuoRy08tIqVga6jgstDTo51ZXn4fJIJRddKTvffGqTLJb+be5+JjeXxBv&#10;b+anRxBez/4Phl/9oA55cCrtxLUTPcJDrO4DirBSMYgAJOvlGkSJEKlEgcwz+f+F/AcAAP//AwBQ&#10;SwECLQAUAAYACAAAACEAtoM4kv4AAADhAQAAEwAAAAAAAAAAAAAAAAAAAAAAW0NvbnRlbnRfVHlw&#10;ZXNdLnhtbFBLAQItABQABgAIAAAAIQA4/SH/1gAAAJQBAAALAAAAAAAAAAAAAAAAAC8BAABfcmVs&#10;cy8ucmVsc1BLAQItABQABgAIAAAAIQAtoRo6KgIAAFAEAAAOAAAAAAAAAAAAAAAAAC4CAABkcnMv&#10;ZTJvRG9jLnhtbFBLAQItABQABgAIAAAAIQBkOePM3wAAAAoBAAAPAAAAAAAAAAAAAAAAAIQEAABk&#10;cnMvZG93bnJldi54bWxQSwUGAAAAAAQABADzAAAAkAUAAAAA&#10;">
                <v:textbox>
                  <w:txbxContent>
                    <w:p w:rsidR="001D261E" w:rsidRPr="007918D9" w:rsidRDefault="001D261E" w:rsidP="000D54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918D9">
                        <w:rPr>
                          <w:sz w:val="36"/>
                          <w:szCs w:val="36"/>
                        </w:rPr>
                        <w:t xml:space="preserve">Please </w:t>
                      </w:r>
                      <w:r>
                        <w:rPr>
                          <w:sz w:val="36"/>
                          <w:szCs w:val="36"/>
                        </w:rPr>
                        <w:t>a</w:t>
                      </w:r>
                      <w:r w:rsidRPr="007918D9">
                        <w:rPr>
                          <w:sz w:val="36"/>
                          <w:szCs w:val="36"/>
                        </w:rPr>
                        <w:t>ffix a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31F20"/>
          <w:sz w:val="28"/>
        </w:rPr>
      </w:pP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D93A7B" w:rsidP="000C3E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42545</wp:posOffset>
                </wp:positionV>
                <wp:extent cx="234315" cy="189230"/>
                <wp:effectExtent l="8255" t="7620" r="5080" b="1270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6.15pt;margin-top:3.35pt;width:18.45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XRIQIAAD0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ZpqR/IY6KhG&#10;n0k1MDstWT6JAvXOlxT36B4wpujdvRXfPDN23VKYvEW0fSuhJlp5jM+ePYiGp6ds23+wNcHDPtik&#10;1bHBLgKSCuyYSnK6lEQeAxN0WUymk3zGmSBXPl8Uk1SyDMqnxw59eCdtx+Kh4kjcEzgc7n2IZKB8&#10;CknkrVb1RmmdDNxt1xrZAag7Nmkl/pTjdZg2rK/4YlbMEvIzn7+GGKf1N4hOBWpzrbqKzy9BUEbV&#10;3po6NWEApYczUdbmLGNUbqjA1tYnUhHt0MM0c3RoLf7grKf+rbj/vgeUnOn3hiqxyKfT2PDJmM7e&#10;FGTgtWd77QEjCKrigbPhuA7DkOwdql1LP+Upd2NvqXqNSsrGyg6szmSpR5Pg53mKQ3Btp6hfU7/6&#10;CQAA//8DAFBLAwQUAAYACAAAACEAjbrYm94AAAAIAQAADwAAAGRycy9kb3ducmV2LnhtbEyPQU+D&#10;QBSE7yb+h80z8WYXIaClLI3R1MRjSy/eHuwroOxbwi4t+utdT3qczGTmm2K7mEGcaXK9ZQX3qwgE&#10;cWN1z62CY7W7ewThPLLGwTIp+CIH2/L6qsBc2wvv6XzwrQgl7HJU0Hk/5lK6piODbmVH4uCd7GTQ&#10;Bzm1Uk94CeVmkHEUZdJgz2Ghw5GeO2o+D7NRUPfxEb/31Wtk1rvEvy3Vx/z+otTtzfK0AeFp8X9h&#10;+MUP6FAGptrOrJ0YFKRJnISoguwBRPDTbB2DqBUkWQqyLOT/A+UPAAAA//8DAFBLAQItABQABgAI&#10;AAAAIQC2gziS/gAAAOEBAAATAAAAAAAAAAAAAAAAAAAAAABbQ29udGVudF9UeXBlc10ueG1sUEsB&#10;Ai0AFAAGAAgAAAAhADj9If/WAAAAlAEAAAsAAAAAAAAAAAAAAAAALwEAAF9yZWxzLy5yZWxzUEsB&#10;Ai0AFAAGAAgAAAAhAPad9dEhAgAAPQQAAA4AAAAAAAAAAAAAAAAALgIAAGRycy9lMm9Eb2MueG1s&#10;UEsBAi0AFAAGAAgAAAAhAI262JveAAAACAEAAA8AAAAAAAAAAAAAAAAAewQAAGRycy9kb3ducmV2&#10;LnhtbFBLBQYAAAAABAAEAPMAAACGBQAAAAA=&#10;"/>
            </w:pict>
          </mc:Fallback>
        </mc:AlternateContent>
      </w:r>
      <w:r>
        <w:rPr>
          <w:rFonts w:cstheme="minorHAnsi"/>
          <w:b/>
          <w:bCs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33020</wp:posOffset>
                </wp:positionV>
                <wp:extent cx="234315" cy="189230"/>
                <wp:effectExtent l="8255" t="7620" r="5080" b="1270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2.65pt;margin-top:2.6pt;width:18.45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LPIQIAADw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briC84MdFSi&#10;zyQamJ2WLJ9GfXrnSwp7dA8YM/Tu3opvnhm7bilM3iLavpVQE6s8xmfPHkTD01O27T/YmuBhH2yS&#10;6thgFwFJBHZMFTldKiKPgQm6LCbTST7jTJArny+KSapYBuXTY4c+vJO2Y/FQcSTuCRwO9z5EMlA+&#10;hSTyVqt6o7ROBu62a43sANQcm7QSf8rxOkwb1pM8s2KWkJ/5/DXEOK2/QXQqUJdr1VV8fgmCMqr2&#10;1tSpBwMoPZyJsjZnGaNyQwW2tj6RimiHFqaRo0Nr8QdnPbVvxf33PaDkTL83VIlFPp3Gfk/GdPam&#10;IAOvPdtrDxhBUBUPnA3HdRhmZO9Q7Vr6KU+5G3tL1WtUUjZWdmB1JkstmgQ/j1OcgWs7Rf0a+tVP&#10;AAAA//8DAFBLAwQUAAYACAAAACEA/W3qL94AAAAIAQAADwAAAGRycy9kb3ducmV2LnhtbEyPwU7D&#10;MBBE70j8g7VI3KhNolRtiFMhUJE4tumF2yZekkC8jmKnDXw95gS3Wc1o5m2xW+wgzjT53rGG+5UC&#10;Qdw403Or4VTt7zYgfEA2ODgmDV/kYVdeXxWYG3fhA52PoRWxhH2OGroQxlxK33Rk0a/cSBy9dzdZ&#10;DPGcWmkmvMRyO8hEqbW02HNc6HCkp46az+NsNdR9csLvQ/Wi7Hafhtel+pjfnrW+vVkeH0AEWsJf&#10;GH7xIzqUkal2MxsvBg2bdZbGqIYsARH9rUqiqDWkmQJZFvL/A+UPAAAA//8DAFBLAQItABQABgAI&#10;AAAAIQC2gziS/gAAAOEBAAATAAAAAAAAAAAAAAAAAAAAAABbQ29udGVudF9UeXBlc10ueG1sUEsB&#10;Ai0AFAAGAAgAAAAhADj9If/WAAAAlAEAAAsAAAAAAAAAAAAAAAAALwEAAF9yZWxzLy5yZWxzUEsB&#10;Ai0AFAAGAAgAAAAhAGIwEs8hAgAAPAQAAA4AAAAAAAAAAAAAAAAALgIAAGRycy9lMm9Eb2MueG1s&#10;UEsBAi0AFAAGAAgAAAAhAP1t6i/eAAAACAEAAA8AAAAAAAAAAAAAAAAAewQAAGRycy9kb3ducmV2&#10;LnhtbFBLBQYAAAAABAAEAPMAAACGBQAAAAA=&#10;"/>
            </w:pict>
          </mc:Fallback>
        </mc:AlternateContent>
      </w:r>
      <w:r w:rsidR="000D5463">
        <w:rPr>
          <w:rFonts w:cstheme="minorHAnsi"/>
          <w:b/>
          <w:bCs/>
          <w:color w:val="231F20"/>
          <w:sz w:val="28"/>
        </w:rPr>
        <w:t>Course Appli</w:t>
      </w:r>
      <w:r w:rsidR="009B493F">
        <w:rPr>
          <w:rFonts w:cstheme="minorHAnsi"/>
          <w:b/>
          <w:bCs/>
          <w:color w:val="231F20"/>
          <w:sz w:val="28"/>
        </w:rPr>
        <w:t xml:space="preserve">ed for:   </w:t>
      </w:r>
      <w:r w:rsidR="00666C50">
        <w:rPr>
          <w:rFonts w:ascii="Calibri-Bold" w:eastAsiaTheme="minorHAnsi" w:hAnsi="Calibri-Bold" w:cs="Calibri-Bold"/>
          <w:b/>
          <w:bCs/>
          <w:color w:val="231F20"/>
        </w:rPr>
        <w:t>Ophthalmic Assistant</w:t>
      </w:r>
      <w:r w:rsidR="00666C50">
        <w:rPr>
          <w:rFonts w:ascii="Calibri-Bold" w:eastAsiaTheme="minorHAnsi" w:hAnsi="Calibri-Bold" w:cs="Calibri-Bold"/>
          <w:b/>
          <w:bCs/>
          <w:color w:val="231F20"/>
        </w:rPr>
        <w:tab/>
        <w:t xml:space="preserve">       Internship Application</w:t>
      </w:r>
    </w:p>
    <w:p w:rsidR="000D5463" w:rsidRPr="007E15E4" w:rsidRDefault="00D93A7B" w:rsidP="000C3E8E">
      <w:pPr>
        <w:pStyle w:val="ListParagraph"/>
        <w:autoSpaceDE w:val="0"/>
        <w:autoSpaceDN w:val="0"/>
        <w:adjustRightInd w:val="0"/>
        <w:spacing w:after="0" w:line="360" w:lineRule="auto"/>
        <w:ind w:left="2160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34925</wp:posOffset>
                </wp:positionV>
                <wp:extent cx="234315" cy="189230"/>
                <wp:effectExtent l="8255" t="11430" r="5080" b="889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97.65pt;margin-top:2.75pt;width:18.45pt;height:1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/yIQIAADwEAAAOAAAAZHJzL2Uyb0RvYy54bWysU1Fv0zAQfkfiP1h+p2nSdqx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p0JZ0VGJ&#10;vpBowm6NYvlV1Kd3vqSwR/eAMUPv7kF+98zCqqUwdYsIfatETazyGJ+9eBANT0/Zpv8INcGLXYAk&#10;1aHBLgKSCOyQKnI8V0QdApN0WUymk3zGmSRXfj0vJqlimSifHzv04b2CjsVDxZG4J3Cxv/chkhHl&#10;c0giD0bXa21MMnC7WRlke0HNsU4r8accL8OMZX3F57NilpBf+PwlxDitv0F0OlCXG92RzOcgUUbV&#10;3tk69WAQ2gxnomzsScao3FCBDdRHUhFhaGEaOTq0gD8566l9K+5/7AQqzswHS5WY59Np7PdkTGdv&#10;CzLw0rO59AgrCarigbPhuArDjOwc6m1LP+Updwu3VL1GJ2VjZQdWJ7LUoknw0zjFGbi0U9SvoV8+&#10;AQAA//8DAFBLAwQUAAYACAAAACEALbOGK90AAAAIAQAADwAAAGRycy9kb3ducmV2LnhtbEyPQU+D&#10;QBCF7yb+h82YeLOLEBqLLI3R1MRjSy/eBhgBZWcJu7Tor3c82dvMvJc338u3ix3UiSbfOzZwv4pA&#10;Edeu6bk1cCx3dw+gfEBucHBMBr7Jw7a4vsoxa9yZ93Q6hFZJCPsMDXQhjJnWvu7Iol+5kVi0DzdZ&#10;DLJOrW4mPEu4HXQcRWttsWf50OFIzx3VX4fZGqj6+Ig/+/I1sptdEt6W8nN+fzHm9mZ5egQVaAn/&#10;ZvjDF3QohKlyMzdeDQbSTZqIVYYUlOjrJI5BVQYSuesi15cFil8AAAD//wMAUEsBAi0AFAAGAAgA&#10;AAAhALaDOJL+AAAA4QEAABMAAAAAAAAAAAAAAAAAAAAAAFtDb250ZW50X1R5cGVzXS54bWxQSwEC&#10;LQAUAAYACAAAACEAOP0h/9YAAACUAQAACwAAAAAAAAAAAAAAAAAvAQAAX3JlbHMvLnJlbHNQSwEC&#10;LQAUAAYACAAAACEAJY9P8iECAAA8BAAADgAAAAAAAAAAAAAAAAAuAgAAZHJzL2Uyb0RvYy54bWxQ&#10;SwECLQAUAAYACAAAACEALbOGK90AAAAIAQAADwAAAAAAAAAAAAAAAAB7BAAAZHJzL2Rvd25yZXYu&#10;eG1sUEsFBgAAAAAEAAQA8wAAAIUFAAAAAA==&#10;"/>
            </w:pict>
          </mc:Fallback>
        </mc:AlternateContent>
      </w:r>
      <w:r w:rsidR="000C3E8E">
        <w:rPr>
          <w:rFonts w:cstheme="minorHAnsi"/>
          <w:b/>
          <w:bCs/>
          <w:color w:val="231F20"/>
          <w:sz w:val="28"/>
        </w:rPr>
        <w:t xml:space="preserve">          Diploma in Optometry</w:t>
      </w:r>
      <w:r w:rsidR="000C3E8E">
        <w:rPr>
          <w:rFonts w:cstheme="minorHAnsi"/>
          <w:b/>
          <w:bCs/>
          <w:color w:val="231F20"/>
          <w:sz w:val="28"/>
        </w:rPr>
        <w:tab/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color w:val="231F20"/>
          <w:sz w:val="28"/>
        </w:rPr>
        <w:t xml:space="preserve">2.  </w:t>
      </w:r>
      <w:r w:rsidRPr="00002DA6">
        <w:rPr>
          <w:rFonts w:cstheme="minorHAnsi"/>
          <w:b/>
          <w:bCs/>
          <w:color w:val="231F20"/>
          <w:sz w:val="28"/>
        </w:rPr>
        <w:t xml:space="preserve">Name of the </w:t>
      </w:r>
      <w:r>
        <w:rPr>
          <w:rFonts w:cstheme="minorHAnsi"/>
          <w:b/>
          <w:bCs/>
          <w:color w:val="231F20"/>
          <w:sz w:val="28"/>
        </w:rPr>
        <w:t xml:space="preserve">applicant   </w:t>
      </w:r>
      <w:r w:rsidRPr="00002DA6">
        <w:rPr>
          <w:rFonts w:cstheme="minorHAnsi"/>
          <w:b/>
          <w:bCs/>
          <w:color w:val="231F20"/>
          <w:sz w:val="28"/>
        </w:rPr>
        <w:t>_____________________________________________</w:t>
      </w:r>
      <w:r w:rsidR="00FF6BD2">
        <w:rPr>
          <w:rFonts w:cstheme="minorHAnsi"/>
          <w:b/>
          <w:bCs/>
          <w:color w:val="231F20"/>
          <w:sz w:val="28"/>
        </w:rPr>
        <w:t>___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Pr="00002DA6" w:rsidRDefault="00D93A7B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48895</wp:posOffset>
                </wp:positionV>
                <wp:extent cx="234315" cy="189230"/>
                <wp:effectExtent l="10160" t="13335" r="12700" b="69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3.8pt;margin-top:3.85pt;width:18.4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7oIQIAADs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/IozAx2V&#10;6AuJBmanJZtGeXrnS4p6cPcYE/Tuzorvnhm7bilK3iDavpVQE6k8xmcvHkTD01O27T/amtBhH2xS&#10;6thgFwFJA3ZMBXk8F0QeAxN0WUymk3zGmSBXPl8Uk1SwDMrnxw59eC9tx+Kh4kjUEzgc7nyIZKB8&#10;DknkrVb1RmmdDNxt1xrZAag3Nmkl/pTjZZg2rK/4YlbMEvILn7+EGKf1N4hOBWpyrbqKz89BUEbV&#10;3pk6tWAApYczUdbmJGNUbqjA1taPpCLaoYNp4ujQWvzJWU/dW3H/Yw8oOdMfDFVikU+nsd2TMZ1d&#10;FWTgpWd76QEjCKrigbPhuA7DiOwdql1LP+Upd2NvqHqNSsrGyg6sTmSpQ5Pgp2mKI3Bpp6hfM796&#10;AgAA//8DAFBLAwQUAAYACAAAACEAH4bNmd4AAAAIAQAADwAAAGRycy9kb3ducmV2LnhtbEyPzU7D&#10;MBCE70i8g7VI3KhNfxII2VQIVCSObXrhtomXJBDbUey0gafHnOA4mtHMN/l2Nr048eg7ZxFuFwoE&#10;29rpzjYIx3J3cwfCB7KaemcZ4Ys9bIvLi5wy7c52z6dDaEQssT4jhDaEIZPS1y0b8gs3sI3euxsN&#10;hSjHRuqRzrHc9HKpVCINdTYutDTwU8v152EyCFW3PNL3vnxR5n63Cq9z+TG9PSNeX82PDyACz+Ev&#10;DL/4ER2KyFS5yWoveoREpUmMIqQpiOgn6/UGRIWwSjcgi1z+P1D8AAAA//8DAFBLAQItABQABgAI&#10;AAAAIQC2gziS/gAAAOEBAAATAAAAAAAAAAAAAAAAAAAAAABbQ29udGVudF9UeXBlc10ueG1sUEsB&#10;Ai0AFAAGAAgAAAAhADj9If/WAAAAlAEAAAsAAAAAAAAAAAAAAAAALwEAAF9yZWxzLy5yZWxzUEsB&#10;Ai0AFAAGAAgAAAAhAG/U3ughAgAAOwQAAA4AAAAAAAAAAAAAAAAALgIAAGRycy9lMm9Eb2MueG1s&#10;UEsBAi0AFAAGAAgAAAAhAB+GzZneAAAACAEAAA8AAAAAAAAAAAAAAAAAewQAAGRycy9kb3ducmV2&#10;LnhtbFBLBQYAAAAABAAEAPMAAACGBQAAAAA=&#10;"/>
            </w:pict>
          </mc:Fallback>
        </mc:AlternateContent>
      </w:r>
      <w:r>
        <w:rPr>
          <w:rFonts w:cstheme="minorHAnsi"/>
          <w:b/>
          <w:bCs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22225</wp:posOffset>
                </wp:positionV>
                <wp:extent cx="234315" cy="189230"/>
                <wp:effectExtent l="8255" t="5715" r="5080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2.65pt;margin-top:1.75pt;width:18.4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2sIQ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fsWZgY5K&#10;9IVEA7PTkk2iPL3zJUU9uHuMCXp3Z8V3z4xdtxQlbxBt30qoiVQe47MXD6Lh6Snb9h9tTeiwDzYp&#10;dWywi4CkATumgjyeCyKPgQm6LCbTST7jTJArny+KSSpYBuXzY4c+vJe2Y/FQcSTqCRwOdz5EMlA+&#10;hyTyVqt6o7ROBu62a43sANQbm7QSf8rxMkwb1ld8MStmCfmFz19CjNP6G0SnAjW5Vl3F5+cgKKNq&#10;70ydWjCA0sOZKGtzkjEqN1Rga+tHUhHt0ME0cXRoLf7krKfurbj/sQeUnOkPhiqxyKfT2O7JmM7e&#10;FmTgpWd76QEjCKrigbPhuA7DiOwdql1LP+Upd2NvqHqNSsrGyg6sTmSpQ5Pgp2mKI3Bpp6hfM796&#10;AgAA//8DAFBLAwQUAAYACAAAACEA/PQEGtwAAAAIAQAADwAAAGRycy9kb3ducmV2LnhtbEyPwU7D&#10;MBBE70j8g7VI3KiDrVYQ4lQIVCSObXrhtolNEojXUey0ga9nOcFtVjOafVNsFz+Ik5tiH8jA7SoD&#10;4agJtqfWwLHa3dyBiAnJ4hDIGfhyEbbl5UWBuQ1n2rvTIbWCSyjmaKBLacyljE3nPMZVGB2x9x4m&#10;j4nPqZV2wjOX+0GqLNtIjz3xhw5H99S55vMwewN1r474va9eMn+/0+l1qT7mt2djrq+WxwcQyS3p&#10;Lwy/+IwOJTPVYSYbxWBAq7XmKIs1CPb1RikQNQutQZaF/D+g/AEAAP//AwBQSwECLQAUAAYACAAA&#10;ACEAtoM4kv4AAADhAQAAEwAAAAAAAAAAAAAAAAAAAAAAW0NvbnRlbnRfVHlwZXNdLnhtbFBLAQIt&#10;ABQABgAIAAAAIQA4/SH/1gAAAJQBAAALAAAAAAAAAAAAAAAAAC8BAABfcmVscy8ucmVsc1BLAQIt&#10;ABQABgAIAAAAIQAaEm2sIQIAADsEAAAOAAAAAAAAAAAAAAAAAC4CAABkcnMvZTJvRG9jLnhtbFBL&#10;AQItABQABgAIAAAAIQD89AQa3AAAAAgBAAAPAAAAAAAAAAAAAAAAAHsEAABkcnMvZG93bnJldi54&#10;bWxQSwUGAAAAAAQABADzAAAAhAUAAAAA&#10;"/>
            </w:pict>
          </mc:Fallback>
        </mc:AlternateContent>
      </w:r>
      <w:r w:rsidR="000D5463">
        <w:rPr>
          <w:rFonts w:cstheme="minorHAnsi"/>
          <w:b/>
          <w:bCs/>
          <w:color w:val="231F20"/>
          <w:sz w:val="28"/>
        </w:rPr>
        <w:t xml:space="preserve">3. </w:t>
      </w:r>
      <w:r w:rsidR="00AD2799">
        <w:rPr>
          <w:rFonts w:cstheme="minorHAnsi"/>
          <w:b/>
          <w:bCs/>
          <w:color w:val="231F20"/>
          <w:sz w:val="28"/>
        </w:rPr>
        <w:t xml:space="preserve"> </w:t>
      </w:r>
      <w:r w:rsidR="000D5463">
        <w:rPr>
          <w:rFonts w:cstheme="minorHAnsi"/>
          <w:b/>
          <w:bCs/>
          <w:color w:val="231F20"/>
          <w:sz w:val="28"/>
        </w:rPr>
        <w:t xml:space="preserve">Gender                    </w:t>
      </w:r>
      <w:r w:rsidR="000D5463" w:rsidRPr="00002DA6">
        <w:rPr>
          <w:rFonts w:cstheme="minorHAnsi"/>
          <w:b/>
          <w:bCs/>
          <w:color w:val="231F20"/>
          <w:sz w:val="28"/>
        </w:rPr>
        <w:t xml:space="preserve">Male </w:t>
      </w:r>
      <w:r w:rsidR="000D5463">
        <w:rPr>
          <w:rFonts w:cstheme="minorHAnsi"/>
          <w:b/>
          <w:bCs/>
          <w:color w:val="231F20"/>
          <w:sz w:val="28"/>
        </w:rPr>
        <w:t xml:space="preserve">                             </w:t>
      </w:r>
      <w:r w:rsidR="000D5463" w:rsidRPr="00002DA6">
        <w:rPr>
          <w:rFonts w:cstheme="minorHAnsi"/>
          <w:b/>
          <w:bCs/>
          <w:color w:val="231F20"/>
          <w:sz w:val="28"/>
        </w:rPr>
        <w:t>Female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FF6BD2" w:rsidRDefault="00D93A7B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7493635</wp:posOffset>
                </wp:positionH>
                <wp:positionV relativeFrom="paragraph">
                  <wp:posOffset>14605</wp:posOffset>
                </wp:positionV>
                <wp:extent cx="234315" cy="189230"/>
                <wp:effectExtent l="6985" t="13335" r="6350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90.05pt;margin-top:1.15pt;width:18.45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euIQIAADs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n3FmRUcl&#10;+kKiCbszil1FeXrnS4p6cPcYE/TuDuR3zyysW4pSN4jQt0rURCqP8dmLB9Hw9JRt+49QE7rYB0hK&#10;HRvsIiBpwI6pII/ngqhjYJIui8l0khMxSa58vigmqWCZKJ8fO/ThvYKOxUPFkagncHG48yGSEeVz&#10;SCIPRtcbbUwycLddG2QHQb2xSSvxpxwvw4xlfcUXs2KWkF/4/CXEOK2/QXQ6UJMb3VV8fg4SZVTt&#10;na1TCwahzXAmysaeZIzKDRXYQv1IKiIMHUwTR4cW8CdnPXVvxf2PvUDFmflgqRKLfDqN7Z6M6ext&#10;QQZeeraXHmElQVU8cDYc12EYkb1DvWvppzzlbuGGqtfopGys7MDqRJY6NAl+mqY4Apd2ivo186sn&#10;AAAA//8DAFBLAwQUAAYACAAAACEAqSmX7N4AAAAKAQAADwAAAGRycy9kb3ducmV2LnhtbEyPy07D&#10;MBBF90j8gzVI7KgfkaCEOBUCFYllm27YTWKTBGI7ip028PVMV3R5NUd3zi02ixvY0U6xD16DXAlg&#10;1jfB9L7VcKi2d2tgMaE3OARvNfzYCJvy+qrA3IST39njPrWMSnzMUUOX0phzHpvOOoyrMFpPt88w&#10;OUwUp5abCU9U7gauhLjnDntPHzoc7Utnm+/97DTUvTrg7656E+5xm6X3pfqaP161vr1Znp+AJbuk&#10;fxjO+qQOJTnVYfYmsoGyXAtJrAaVATsDSj7QulpDpiTwsuCXE8o/AAAA//8DAFBLAQItABQABgAI&#10;AAAAIQC2gziS/gAAAOEBAAATAAAAAAAAAAAAAAAAAAAAAABbQ29udGVudF9UeXBlc10ueG1sUEsB&#10;Ai0AFAAGAAgAAAAhADj9If/WAAAAlAEAAAsAAAAAAAAAAAAAAAAALwEAAF9yZWxzLy5yZWxzUEsB&#10;Ai0AFAAGAAgAAAAhAL1lB64hAgAAOwQAAA4AAAAAAAAAAAAAAAAALgIAAGRycy9lMm9Eb2MueG1s&#10;UEsBAi0AFAAGAAgAAAAhAKkpl+zeAAAACgEAAA8AAAAAAAAAAAAAAAAAewQAAGRycy9kb3ducmV2&#10;LnhtbFBLBQYAAAAABAAEAPMAAACGBQAAAAA=&#10;"/>
            </w:pict>
          </mc:Fallback>
        </mc:AlternateContent>
      </w:r>
      <w:r w:rsidR="000D5463">
        <w:rPr>
          <w:rFonts w:cstheme="minorHAnsi"/>
          <w:b/>
          <w:bCs/>
          <w:color w:val="231F20"/>
          <w:sz w:val="28"/>
        </w:rPr>
        <w:t>4</w:t>
      </w:r>
      <w:r w:rsidR="000D5463" w:rsidRPr="00002DA6">
        <w:rPr>
          <w:rFonts w:cstheme="minorHAnsi"/>
          <w:b/>
          <w:bCs/>
          <w:color w:val="231F20"/>
          <w:sz w:val="28"/>
        </w:rPr>
        <w:t>. Date of Birth (D</w:t>
      </w:r>
      <w:r w:rsidR="00FF6BD2">
        <w:rPr>
          <w:rFonts w:cstheme="minorHAnsi"/>
          <w:b/>
          <w:bCs/>
          <w:color w:val="231F20"/>
          <w:sz w:val="28"/>
        </w:rPr>
        <w:t>D/MM/YY): ___________________</w:t>
      </w:r>
    </w:p>
    <w:p w:rsidR="00FF6BD2" w:rsidRDefault="00FF6BD2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Pr="00002DA6" w:rsidRDefault="00D93A7B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17145</wp:posOffset>
                </wp:positionV>
                <wp:extent cx="234315" cy="189230"/>
                <wp:effectExtent l="13970" t="11430" r="8890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2.85pt;margin-top:1.35pt;width:18.4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6vIAIAADs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briU84MdFSi&#10;zyQamJ2WbBbl6Z0vKerRPWBM0Lt7K755Zuy6pSh5i2j7VkJNpPIYnz17EA1PT9m2/2BrQod9sEmp&#10;Y4NdBCQN2DEV5HQpiDwGJuiymEwn+YwzQa58vigmqWAZlE+PHfrwTtqOxUPFkagncDjc+xDJQPkU&#10;kshbreqN0joZuNuuNbIDUG9s0kr8KcfrMG1YX/HFrJgl5Gc+fw0xTutvEJ0K1ORadRWfX4KgjKq9&#10;NXVqwQBKD2eirM1ZxqjcUIGtrU+kItqhg2ni6NBa/MFZT91bcf99Dyg50+8NVWKRT6ex3ZMxnb0p&#10;yMBrz/baA0YQVMUDZ8NxHYYR2TtUu5Z+ylPuxt5S9RqVlI2VHVidyVKHJsHP0xRH4NpOUb9mfvUT&#10;AAD//wMAUEsDBBQABgAIAAAAIQAkIot13gAAAAgBAAAPAAAAZHJzL2Rvd25yZXYueG1sTI9BT8Mw&#10;DIXvSPyHyEjcWErKxihNJwQaEsetu3BzG9MWmqRq0q3w6zGncbKt9/T8vXwz214caQyddxpuFwkI&#10;crU3nWs0HMrtzRpEiOgM9t6Rhm8KsCkuL3LMjD+5HR33sREc4kKGGtoYh0zKULdkMSz8QI61Dz9a&#10;jHyOjTQjnjjc9lIlyUpa7Bx/aHGg55bqr/1kNVSdOuDPrnxN7MM2jW9z+Tm9v2h9fTU/PYKINMez&#10;Gf7wGR0KZqr85EwQvYb0bnnPVg2KB+vpWq1AVLyoJcgil/8LFL8AAAD//wMAUEsBAi0AFAAGAAgA&#10;AAAhALaDOJL+AAAA4QEAABMAAAAAAAAAAAAAAAAAAAAAAFtDb250ZW50X1R5cGVzXS54bWxQSwEC&#10;LQAUAAYACAAAACEAOP0h/9YAAACUAQAACwAAAAAAAAAAAAAAAAAvAQAAX3JlbHMvLnJlbHNQSwEC&#10;LQAUAAYACAAAACEAILferyACAAA7BAAADgAAAAAAAAAAAAAAAAAuAgAAZHJzL2Uyb0RvYy54bWxQ&#10;SwECLQAUAAYACAAAACEAJCKLdd4AAAAIAQAADwAAAAAAAAAAAAAAAAB6BAAAZHJzL2Rvd25yZXYu&#10;eG1sUEsFBgAAAAAEAAQA8wAAAIUFAAAAAA==&#10;"/>
            </w:pict>
          </mc:Fallback>
        </mc:AlternateContent>
      </w:r>
      <w:r>
        <w:rPr>
          <w:rFonts w:cstheme="minorHAnsi"/>
          <w:b/>
          <w:bCs/>
          <w:noProof/>
          <w:color w:val="231F20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36195</wp:posOffset>
                </wp:positionV>
                <wp:extent cx="234315" cy="189230"/>
                <wp:effectExtent l="13970" t="11430" r="8890" b="889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1.85pt;margin-top:2.85pt;width:18.45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P+IAIAADs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briE84MdFSi&#10;zyQamJ2WbBHl6Z0vKerRPWBM0Lt7K755Zuy6pSh5i2j7VkJNpPIYnz17EA1PT9m2/2BrQod9sEmp&#10;Y4NdBCQN2DEV5HQpiDwGJuiymEwn+YwzQa58vigmqWAZlE+PHfrwTtqOxUPFkagncDjc+xDJQPkU&#10;kshbreqN0joZuNuuNbIDUG9s0kr8KcfrMG1YX/HFrJgl5Gc+fw0xTutvEJ0K1ORadRWfX4KgjKq9&#10;NXVqwQBKD2eirM1ZxqjcUIGtrU+kItqhg2ni6NBa/MFZT91bcf99Dyg50+8NVWKRT6ex3ZMxnb0p&#10;yMBrz/baA0YQVMUDZ8NxHYYR2TtUu5Z+ylPuxt5S9RqVlI2VHVidyVKHJsHP0xRH4NpOUb9mfvUT&#10;AAD//wMAUEsDBBQABgAIAAAAIQAFk+AN3gAAAAgBAAAPAAAAZHJzL2Rvd25yZXYueG1sTI9BT8Mw&#10;DIXvSPyHyEjcWMJKxyhNJwQaEsetu3Bzm9AWGqdq0q3w6zGncbKt9/T8vXwzu14c7Rg6TxpuFwqE&#10;pdqbjhoNh3J7swYRIpLB3pPV8G0DbIrLixwz40+0s8d9bASHUMhQQxvjkEkZ6tY6DAs/WGLtw48O&#10;I59jI82IJw53vVwqtZIOO+IPLQ72ubX1135yGqpuecCfXfmq3MM2iW9z+Tm9v2h9fTU/PYKIdo5n&#10;M/zhMzoUzFT5iUwQvYb0LrlnKy88WE/XagWi0pCkKcgil/8LFL8AAAD//wMAUEsBAi0AFAAGAAgA&#10;AAAhALaDOJL+AAAA4QEAABMAAAAAAAAAAAAAAAAAAAAAAFtDb250ZW50X1R5cGVzXS54bWxQSwEC&#10;LQAUAAYACAAAACEAOP0h/9YAAACUAQAACwAAAAAAAAAAAAAAAAAvAQAAX3JlbHMvLnJlbHNQSwEC&#10;LQAUAAYACAAAACEAIRvj/iACAAA7BAAADgAAAAAAAAAAAAAAAAAuAgAAZHJzL2Uyb0RvYy54bWxQ&#10;SwECLQAUAAYACAAAACEABZPgDd4AAAAIAQAADwAAAAAAAAAAAAAAAAB6BAAAZHJzL2Rvd25yZXYu&#10;eG1sUEsFBgAAAAAEAAQA8wAAAIUFAAAAAA==&#10;"/>
            </w:pict>
          </mc:Fallback>
        </mc:AlternateContent>
      </w:r>
      <w:r w:rsidR="000D5463">
        <w:rPr>
          <w:rFonts w:cstheme="minorHAnsi"/>
          <w:b/>
          <w:bCs/>
          <w:color w:val="231F20"/>
          <w:sz w:val="28"/>
        </w:rPr>
        <w:t>5</w:t>
      </w:r>
      <w:r w:rsidR="000D5463" w:rsidRPr="00002DA6">
        <w:rPr>
          <w:rFonts w:cstheme="minorHAnsi"/>
          <w:b/>
          <w:bCs/>
          <w:color w:val="231F20"/>
          <w:sz w:val="28"/>
        </w:rPr>
        <w:t>. Marital Status:</w:t>
      </w:r>
      <w:r w:rsidR="000D5463">
        <w:rPr>
          <w:rFonts w:cstheme="minorHAnsi"/>
          <w:b/>
          <w:bCs/>
          <w:color w:val="231F20"/>
          <w:sz w:val="28"/>
        </w:rPr>
        <w:t xml:space="preserve">      </w:t>
      </w:r>
      <w:r w:rsidR="000D5463" w:rsidRPr="00002DA6">
        <w:rPr>
          <w:rFonts w:cstheme="minorHAnsi"/>
          <w:b/>
          <w:bCs/>
          <w:color w:val="231F20"/>
          <w:sz w:val="28"/>
        </w:rPr>
        <w:t xml:space="preserve"> Married</w:t>
      </w:r>
      <w:r w:rsidR="000D5463">
        <w:rPr>
          <w:rFonts w:cstheme="minorHAnsi"/>
          <w:b/>
          <w:bCs/>
          <w:color w:val="231F20"/>
          <w:sz w:val="28"/>
        </w:rPr>
        <w:t xml:space="preserve">        </w:t>
      </w:r>
      <w:r w:rsidR="00FF6BD2">
        <w:rPr>
          <w:rFonts w:cstheme="minorHAnsi"/>
          <w:b/>
          <w:bCs/>
          <w:color w:val="231F20"/>
          <w:sz w:val="28"/>
        </w:rPr>
        <w:t xml:space="preserve">        </w:t>
      </w:r>
      <w:r w:rsidR="000D5463" w:rsidRPr="00002DA6">
        <w:rPr>
          <w:rFonts w:cstheme="minorHAnsi"/>
          <w:b/>
          <w:bCs/>
          <w:color w:val="231F20"/>
          <w:sz w:val="28"/>
        </w:rPr>
        <w:t xml:space="preserve"> Single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color w:val="231F20"/>
          <w:sz w:val="28"/>
        </w:rPr>
        <w:t xml:space="preserve">6. Mailing Address:    </w:t>
      </w:r>
      <w:r w:rsidRPr="00002DA6">
        <w:rPr>
          <w:rFonts w:cstheme="minorHAnsi"/>
          <w:b/>
          <w:bCs/>
          <w:color w:val="231F20"/>
          <w:sz w:val="28"/>
        </w:rPr>
        <w:t>_________________________________________________________________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____________________________________________________</w:t>
      </w:r>
      <w:r>
        <w:rPr>
          <w:rFonts w:cstheme="minorHAnsi"/>
          <w:b/>
          <w:bCs/>
          <w:color w:val="231F20"/>
          <w:sz w:val="28"/>
        </w:rPr>
        <w:t xml:space="preserve">_____________         </w:t>
      </w:r>
      <w:r w:rsidRPr="00002DA6">
        <w:rPr>
          <w:rFonts w:cstheme="minorHAnsi"/>
          <w:b/>
          <w:bCs/>
          <w:color w:val="231F20"/>
          <w:sz w:val="28"/>
        </w:rPr>
        <w:t>Tel (home): _</w:t>
      </w:r>
      <w:r>
        <w:rPr>
          <w:rFonts w:cstheme="minorHAnsi"/>
          <w:b/>
          <w:bCs/>
          <w:color w:val="231F20"/>
          <w:sz w:val="28"/>
        </w:rPr>
        <w:t>_____________________________ Telephone</w:t>
      </w:r>
      <w:r w:rsidRPr="00002DA6">
        <w:rPr>
          <w:rFonts w:cstheme="minorHAnsi"/>
          <w:b/>
          <w:bCs/>
          <w:color w:val="231F20"/>
          <w:sz w:val="28"/>
        </w:rPr>
        <w:t>: ___________</w:t>
      </w:r>
      <w:r>
        <w:rPr>
          <w:rFonts w:cstheme="minorHAnsi"/>
          <w:b/>
          <w:bCs/>
          <w:color w:val="231F20"/>
          <w:sz w:val="28"/>
        </w:rPr>
        <w:t xml:space="preserve">____   </w:t>
      </w:r>
      <w:r w:rsidRPr="00002DA6">
        <w:rPr>
          <w:rFonts w:cstheme="minorHAnsi"/>
          <w:b/>
          <w:bCs/>
          <w:color w:val="231F20"/>
          <w:sz w:val="28"/>
        </w:rPr>
        <w:t xml:space="preserve">Email: </w:t>
      </w:r>
      <w:r>
        <w:rPr>
          <w:rFonts w:cstheme="minorHAnsi"/>
          <w:b/>
          <w:bCs/>
          <w:color w:val="231F20"/>
          <w:sz w:val="28"/>
        </w:rPr>
        <w:t>_</w:t>
      </w:r>
      <w:r w:rsidRPr="00002DA6">
        <w:rPr>
          <w:rFonts w:cstheme="minorHAnsi"/>
          <w:b/>
          <w:bCs/>
          <w:color w:val="231F20"/>
          <w:sz w:val="28"/>
        </w:rPr>
        <w:t xml:space="preserve">__________________________________ Mobile phone: </w:t>
      </w:r>
      <w:r>
        <w:rPr>
          <w:rFonts w:cstheme="minorHAnsi"/>
          <w:b/>
          <w:bCs/>
          <w:color w:val="231F20"/>
          <w:sz w:val="28"/>
        </w:rPr>
        <w:t>___________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color w:val="231F20"/>
          <w:sz w:val="28"/>
        </w:rPr>
        <w:t xml:space="preserve">7. </w:t>
      </w:r>
      <w:r w:rsidRPr="00002DA6">
        <w:rPr>
          <w:rFonts w:cstheme="minorHAnsi"/>
          <w:b/>
          <w:bCs/>
          <w:color w:val="231F20"/>
          <w:sz w:val="28"/>
        </w:rPr>
        <w:t xml:space="preserve">Permanent Address: 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_________________________________________________________________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____________________________________________________</w:t>
      </w:r>
      <w:r>
        <w:rPr>
          <w:rFonts w:cstheme="minorHAnsi"/>
          <w:b/>
          <w:bCs/>
          <w:color w:val="231F20"/>
          <w:sz w:val="28"/>
        </w:rPr>
        <w:t xml:space="preserve">_____________         </w:t>
      </w:r>
      <w:r w:rsidRPr="00002DA6">
        <w:rPr>
          <w:rFonts w:cstheme="minorHAnsi"/>
          <w:b/>
          <w:bCs/>
          <w:color w:val="231F20"/>
          <w:sz w:val="28"/>
        </w:rPr>
        <w:t>Tel (home): _</w:t>
      </w:r>
      <w:r>
        <w:rPr>
          <w:rFonts w:cstheme="minorHAnsi"/>
          <w:b/>
          <w:bCs/>
          <w:color w:val="231F20"/>
          <w:sz w:val="28"/>
        </w:rPr>
        <w:t>_____________________________ Telephone</w:t>
      </w:r>
      <w:r w:rsidRPr="00002DA6">
        <w:rPr>
          <w:rFonts w:cstheme="minorHAnsi"/>
          <w:b/>
          <w:bCs/>
          <w:color w:val="231F20"/>
          <w:sz w:val="28"/>
        </w:rPr>
        <w:t>: ___________</w:t>
      </w:r>
      <w:r>
        <w:rPr>
          <w:rFonts w:cstheme="minorHAnsi"/>
          <w:b/>
          <w:bCs/>
          <w:color w:val="231F20"/>
          <w:sz w:val="28"/>
        </w:rPr>
        <w:t xml:space="preserve">____   </w:t>
      </w:r>
      <w:r w:rsidRPr="00002DA6">
        <w:rPr>
          <w:rFonts w:cstheme="minorHAnsi"/>
          <w:b/>
          <w:bCs/>
          <w:color w:val="231F20"/>
          <w:sz w:val="28"/>
        </w:rPr>
        <w:t xml:space="preserve">Email: </w:t>
      </w:r>
      <w:r>
        <w:rPr>
          <w:rFonts w:cstheme="minorHAnsi"/>
          <w:b/>
          <w:bCs/>
          <w:color w:val="231F20"/>
          <w:sz w:val="28"/>
        </w:rPr>
        <w:t>_</w:t>
      </w:r>
      <w:r w:rsidRPr="00002DA6">
        <w:rPr>
          <w:rFonts w:cstheme="minorHAnsi"/>
          <w:b/>
          <w:bCs/>
          <w:color w:val="231F20"/>
          <w:sz w:val="28"/>
        </w:rPr>
        <w:t xml:space="preserve">__________________________________ Mobile phone: </w:t>
      </w:r>
      <w:r>
        <w:rPr>
          <w:rFonts w:cstheme="minorHAnsi"/>
          <w:b/>
          <w:bCs/>
          <w:color w:val="231F20"/>
          <w:sz w:val="28"/>
        </w:rPr>
        <w:t>___________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color w:val="231F20"/>
          <w:sz w:val="28"/>
        </w:rPr>
        <w:lastRenderedPageBreak/>
        <w:t xml:space="preserve">8. </w:t>
      </w:r>
      <w:r w:rsidRPr="00002DA6">
        <w:rPr>
          <w:rFonts w:cstheme="minorHAnsi"/>
          <w:b/>
          <w:bCs/>
          <w:color w:val="231F20"/>
          <w:sz w:val="28"/>
        </w:rPr>
        <w:t>Guardian’s Name: __________________________________________________________________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color w:val="231F20"/>
          <w:sz w:val="28"/>
        </w:rPr>
        <w:t>Paren</w:t>
      </w:r>
      <w:r w:rsidRPr="00002DA6">
        <w:rPr>
          <w:rFonts w:cstheme="minorHAnsi"/>
          <w:b/>
          <w:bCs/>
          <w:color w:val="231F20"/>
          <w:sz w:val="28"/>
        </w:rPr>
        <w:t>t’s/Guardian’</w:t>
      </w:r>
      <w:r>
        <w:rPr>
          <w:rFonts w:cstheme="minorHAnsi"/>
          <w:b/>
          <w:bCs/>
          <w:color w:val="231F20"/>
          <w:sz w:val="28"/>
        </w:rPr>
        <w:t>s Permanent</w:t>
      </w:r>
      <w:r w:rsidRPr="00002DA6">
        <w:rPr>
          <w:rFonts w:cstheme="minorHAnsi"/>
          <w:b/>
          <w:bCs/>
          <w:color w:val="231F20"/>
          <w:sz w:val="28"/>
        </w:rPr>
        <w:t xml:space="preserve"> Address: ________</w:t>
      </w:r>
      <w:r>
        <w:rPr>
          <w:rFonts w:cstheme="minorHAnsi"/>
          <w:b/>
          <w:bCs/>
          <w:color w:val="231F20"/>
          <w:sz w:val="28"/>
        </w:rPr>
        <w:t>________________________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__________________________________________________</w:t>
      </w:r>
      <w:r>
        <w:rPr>
          <w:rFonts w:cstheme="minorHAnsi"/>
          <w:b/>
          <w:bCs/>
          <w:color w:val="231F20"/>
          <w:sz w:val="28"/>
        </w:rPr>
        <w:t>_________________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Relationship: _________________________ Occupation: ____________________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sz w:val="28"/>
        </w:rPr>
      </w:pPr>
    </w:p>
    <w:p w:rsidR="000D5463" w:rsidRPr="00A27031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sz w:val="28"/>
        </w:rPr>
      </w:pPr>
      <w:r>
        <w:rPr>
          <w:rFonts w:cstheme="minorHAnsi"/>
          <w:b/>
          <w:bCs/>
          <w:color w:val="231F20"/>
          <w:sz w:val="28"/>
        </w:rPr>
        <w:t xml:space="preserve">9. </w:t>
      </w:r>
      <w:r w:rsidRPr="00002DA6">
        <w:rPr>
          <w:rFonts w:cstheme="minorHAnsi"/>
          <w:b/>
          <w:bCs/>
          <w:color w:val="231F20"/>
          <w:sz w:val="28"/>
        </w:rPr>
        <w:t xml:space="preserve"> ACADEMIC RECORDS: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2087"/>
        <w:gridCol w:w="1943"/>
        <w:gridCol w:w="1944"/>
        <w:gridCol w:w="1974"/>
      </w:tblGrid>
      <w:tr w:rsidR="000D5463" w:rsidTr="001D261E">
        <w:tc>
          <w:tcPr>
            <w:tcW w:w="2635" w:type="dxa"/>
          </w:tcPr>
          <w:p w:rsidR="000D5463" w:rsidRDefault="000D5463" w:rsidP="001D26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231F20"/>
                <w:sz w:val="28"/>
                <w:szCs w:val="28"/>
              </w:rPr>
              <w:t>Programme Name</w:t>
            </w:r>
          </w:p>
        </w:tc>
        <w:tc>
          <w:tcPr>
            <w:tcW w:w="2635" w:type="dxa"/>
          </w:tcPr>
          <w:p w:rsidR="000D5463" w:rsidRDefault="000D5463" w:rsidP="001D26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231F20"/>
                <w:sz w:val="28"/>
                <w:szCs w:val="28"/>
              </w:rPr>
              <w:t>University</w:t>
            </w:r>
          </w:p>
        </w:tc>
        <w:tc>
          <w:tcPr>
            <w:tcW w:w="2635" w:type="dxa"/>
          </w:tcPr>
          <w:p w:rsidR="000D5463" w:rsidRDefault="000D5463" w:rsidP="001D26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231F20"/>
                <w:sz w:val="28"/>
                <w:szCs w:val="28"/>
              </w:rPr>
              <w:t>Subject</w:t>
            </w:r>
          </w:p>
        </w:tc>
        <w:tc>
          <w:tcPr>
            <w:tcW w:w="2635" w:type="dxa"/>
          </w:tcPr>
          <w:p w:rsidR="000D5463" w:rsidRDefault="000D5463" w:rsidP="001D26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231F20"/>
                <w:sz w:val="28"/>
                <w:szCs w:val="28"/>
              </w:rPr>
              <w:t>Year of Passing</w:t>
            </w:r>
          </w:p>
        </w:tc>
        <w:tc>
          <w:tcPr>
            <w:tcW w:w="2636" w:type="dxa"/>
          </w:tcPr>
          <w:p w:rsidR="000D5463" w:rsidRDefault="000D5463" w:rsidP="001D26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231F20"/>
                <w:sz w:val="28"/>
                <w:szCs w:val="28"/>
              </w:rPr>
              <w:t>Division</w:t>
            </w:r>
          </w:p>
        </w:tc>
      </w:tr>
      <w:tr w:rsidR="000D5463" w:rsidTr="00666C50"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0D5463" w:rsidTr="00666C50"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0D5463" w:rsidTr="00666C50"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0D5463" w:rsidTr="00666C50"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</w:tr>
      <w:tr w:rsidR="000D5463" w:rsidTr="00666C50"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0D5463" w:rsidRDefault="000D5463" w:rsidP="00666C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31F20"/>
                <w:sz w:val="28"/>
                <w:szCs w:val="28"/>
              </w:rPr>
            </w:pPr>
          </w:p>
        </w:tc>
      </w:tr>
    </w:tbl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E. DECLARATION BY THE APPLICANT: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I declare that all information given in this form is true and correct.</w:t>
      </w:r>
      <w:r>
        <w:rPr>
          <w:rFonts w:cstheme="minorHAnsi"/>
          <w:b/>
          <w:bCs/>
          <w:color w:val="231F20"/>
          <w:sz w:val="28"/>
        </w:rPr>
        <w:t xml:space="preserve"> </w:t>
      </w:r>
      <w:r w:rsidRPr="00002DA6">
        <w:rPr>
          <w:rFonts w:cstheme="minorHAnsi"/>
          <w:b/>
          <w:bCs/>
          <w:color w:val="231F20"/>
          <w:sz w:val="28"/>
        </w:rPr>
        <w:t xml:space="preserve">I understand that I will not be registered until a place is offered to me by NIO and I </w:t>
      </w:r>
      <w:r w:rsidR="00666C50" w:rsidRPr="00002DA6">
        <w:rPr>
          <w:rFonts w:cstheme="minorHAnsi"/>
          <w:b/>
          <w:bCs/>
          <w:color w:val="231F20"/>
          <w:sz w:val="28"/>
        </w:rPr>
        <w:t>fulfil</w:t>
      </w:r>
      <w:r w:rsidRPr="00002DA6">
        <w:rPr>
          <w:rFonts w:cstheme="minorHAnsi"/>
          <w:b/>
          <w:bCs/>
          <w:color w:val="231F20"/>
          <w:sz w:val="28"/>
        </w:rPr>
        <w:t xml:space="preserve"> all</w:t>
      </w:r>
      <w:r>
        <w:rPr>
          <w:rFonts w:cstheme="minorHAnsi"/>
          <w:b/>
          <w:bCs/>
          <w:color w:val="231F20"/>
          <w:sz w:val="28"/>
        </w:rPr>
        <w:t xml:space="preserve"> </w:t>
      </w:r>
      <w:r w:rsidRPr="00002DA6">
        <w:rPr>
          <w:rFonts w:cstheme="minorHAnsi"/>
          <w:b/>
          <w:bCs/>
          <w:color w:val="231F20"/>
          <w:sz w:val="28"/>
        </w:rPr>
        <w:t>requirements of registration, including the payment of requisite fees.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7F3384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Place: _____________</w:t>
      </w:r>
      <w:r w:rsidR="007F3384">
        <w:rPr>
          <w:rFonts w:cstheme="minorHAnsi"/>
          <w:b/>
          <w:bCs/>
          <w:color w:val="231F20"/>
          <w:sz w:val="28"/>
        </w:rPr>
        <w:t>____________________</w:t>
      </w:r>
      <w:r w:rsidRPr="00002DA6">
        <w:rPr>
          <w:rFonts w:cstheme="minorHAnsi"/>
          <w:b/>
          <w:bCs/>
          <w:color w:val="231F20"/>
          <w:sz w:val="28"/>
        </w:rPr>
        <w:t xml:space="preserve"> Signature: ____________________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Name: _____</w:t>
      </w:r>
      <w:r>
        <w:rPr>
          <w:rFonts w:cstheme="minorHAnsi"/>
          <w:b/>
          <w:bCs/>
          <w:color w:val="231F20"/>
          <w:sz w:val="28"/>
        </w:rPr>
        <w:t>_________</w:t>
      </w:r>
      <w:r w:rsidR="007F3384">
        <w:rPr>
          <w:rFonts w:cstheme="minorHAnsi"/>
          <w:b/>
          <w:bCs/>
          <w:color w:val="231F20"/>
          <w:sz w:val="28"/>
        </w:rPr>
        <w:t>___________________</w:t>
      </w:r>
      <w:r>
        <w:rPr>
          <w:rFonts w:cstheme="minorHAnsi"/>
          <w:b/>
          <w:bCs/>
          <w:color w:val="231F20"/>
          <w:sz w:val="28"/>
        </w:rPr>
        <w:t>Date: _______________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color w:val="231F20"/>
          <w:sz w:val="28"/>
        </w:rPr>
        <w:t>11</w:t>
      </w:r>
      <w:r w:rsidRPr="00002DA6">
        <w:rPr>
          <w:rFonts w:cstheme="minorHAnsi"/>
          <w:b/>
          <w:bCs/>
          <w:color w:val="231F20"/>
          <w:sz w:val="28"/>
        </w:rPr>
        <w:t>. CHECKLIST FOR ENCLOSED DOCUMENTS:</w:t>
      </w:r>
    </w:p>
    <w:p w:rsidR="000D5463" w:rsidRPr="00002DA6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002DA6">
        <w:rPr>
          <w:rFonts w:cstheme="minorHAnsi"/>
          <w:b/>
          <w:bCs/>
          <w:color w:val="231F20"/>
          <w:sz w:val="28"/>
        </w:rPr>
        <w:t>Please enclose the following documents along with the application:</w:t>
      </w:r>
    </w:p>
    <w:p w:rsidR="000D5463" w:rsidRDefault="000D5463" w:rsidP="000D5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</w:p>
    <w:p w:rsidR="000D5463" w:rsidRPr="007E15E4" w:rsidRDefault="000D5463" w:rsidP="000D54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7E15E4">
        <w:rPr>
          <w:rFonts w:cstheme="minorHAnsi"/>
          <w:b/>
          <w:bCs/>
          <w:color w:val="231F20"/>
          <w:sz w:val="28"/>
        </w:rPr>
        <w:t>Three copies of passport–size photographs</w:t>
      </w:r>
    </w:p>
    <w:p w:rsidR="000D5463" w:rsidRPr="007E15E4" w:rsidRDefault="000D5463" w:rsidP="000D54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7E15E4">
        <w:rPr>
          <w:rFonts w:cstheme="minorHAnsi"/>
          <w:b/>
          <w:bCs/>
          <w:color w:val="231F20"/>
          <w:sz w:val="28"/>
        </w:rPr>
        <w:t>A photocopy of</w:t>
      </w:r>
      <w:r>
        <w:rPr>
          <w:rFonts w:cstheme="minorHAnsi"/>
          <w:b/>
          <w:bCs/>
          <w:color w:val="231F20"/>
          <w:sz w:val="28"/>
        </w:rPr>
        <w:t xml:space="preserve"> ID proof (Pan Card/ Voter Card/ </w:t>
      </w:r>
      <w:r w:rsidR="007A6DA3">
        <w:rPr>
          <w:rFonts w:cstheme="minorHAnsi"/>
          <w:b/>
          <w:bCs/>
          <w:color w:val="231F20"/>
          <w:sz w:val="28"/>
        </w:rPr>
        <w:t>Aadhar/</w:t>
      </w:r>
      <w:r>
        <w:rPr>
          <w:rFonts w:cstheme="minorHAnsi"/>
          <w:b/>
          <w:bCs/>
          <w:color w:val="231F20"/>
          <w:sz w:val="28"/>
        </w:rPr>
        <w:t>Passport)</w:t>
      </w:r>
    </w:p>
    <w:p w:rsidR="000D5463" w:rsidRDefault="000D5463" w:rsidP="000D54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7E15E4">
        <w:rPr>
          <w:rFonts w:cstheme="minorHAnsi"/>
          <w:b/>
          <w:bCs/>
          <w:color w:val="231F20"/>
          <w:sz w:val="28"/>
        </w:rPr>
        <w:t xml:space="preserve">A certified true copy of all relevant results </w:t>
      </w:r>
    </w:p>
    <w:p w:rsidR="000D5463" w:rsidRDefault="000D5463" w:rsidP="000D54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7E15E4">
        <w:rPr>
          <w:rFonts w:cstheme="minorHAnsi"/>
          <w:b/>
          <w:bCs/>
          <w:color w:val="231F20"/>
          <w:sz w:val="28"/>
        </w:rPr>
        <w:t>Please enclose an Application &amp; Processing Fee o</w:t>
      </w:r>
      <w:r>
        <w:rPr>
          <w:rFonts w:cstheme="minorHAnsi"/>
          <w:b/>
          <w:bCs/>
          <w:color w:val="231F20"/>
          <w:sz w:val="28"/>
        </w:rPr>
        <w:t>f the course applied</w:t>
      </w:r>
      <w:r w:rsidRPr="007E15E4">
        <w:rPr>
          <w:rFonts w:cstheme="minorHAnsi"/>
          <w:b/>
          <w:bCs/>
          <w:color w:val="231F20"/>
          <w:sz w:val="28"/>
        </w:rPr>
        <w:t xml:space="preserve">. </w:t>
      </w:r>
    </w:p>
    <w:p w:rsidR="000D5463" w:rsidRDefault="000D5463" w:rsidP="00FF6BD2">
      <w:pPr>
        <w:pStyle w:val="ListParagraph"/>
        <w:tabs>
          <w:tab w:val="left" w:pos="6427"/>
        </w:tabs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color w:val="231F20"/>
          <w:sz w:val="28"/>
        </w:rPr>
      </w:pPr>
      <w:r>
        <w:rPr>
          <w:rFonts w:cstheme="minorHAnsi"/>
          <w:b/>
          <w:bCs/>
          <w:color w:val="231F20"/>
          <w:sz w:val="28"/>
        </w:rPr>
        <w:tab/>
      </w:r>
    </w:p>
    <w:p w:rsidR="00B95C5B" w:rsidRPr="00FF6BD2" w:rsidRDefault="000D5463" w:rsidP="00FF6B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</w:rPr>
      </w:pPr>
      <w:r w:rsidRPr="007E15E4">
        <w:rPr>
          <w:rFonts w:cstheme="minorHAnsi"/>
          <w:b/>
          <w:bCs/>
          <w:color w:val="231F20"/>
          <w:sz w:val="28"/>
        </w:rPr>
        <w:t>All Payments</w:t>
      </w:r>
      <w:r w:rsidR="008B50CF">
        <w:rPr>
          <w:rFonts w:cstheme="minorHAnsi"/>
          <w:b/>
          <w:bCs/>
          <w:color w:val="231F20"/>
          <w:sz w:val="28"/>
        </w:rPr>
        <w:t xml:space="preserve"> </w:t>
      </w:r>
      <w:r w:rsidRPr="007E15E4">
        <w:rPr>
          <w:rFonts w:cstheme="minorHAnsi"/>
          <w:b/>
          <w:bCs/>
          <w:color w:val="231F20"/>
          <w:sz w:val="28"/>
        </w:rPr>
        <w:t xml:space="preserve"> to be</w:t>
      </w:r>
      <w:r>
        <w:rPr>
          <w:rFonts w:cstheme="minorHAnsi"/>
          <w:b/>
          <w:bCs/>
          <w:color w:val="231F20"/>
          <w:sz w:val="28"/>
        </w:rPr>
        <w:t xml:space="preserve"> </w:t>
      </w:r>
      <w:r w:rsidRPr="00002DA6">
        <w:rPr>
          <w:rFonts w:cstheme="minorHAnsi"/>
          <w:b/>
          <w:bCs/>
          <w:color w:val="231F20"/>
          <w:sz w:val="28"/>
        </w:rPr>
        <w:t>made by Cash</w:t>
      </w:r>
      <w:r w:rsidR="007A6DA3">
        <w:rPr>
          <w:rFonts w:cstheme="minorHAnsi"/>
          <w:b/>
          <w:bCs/>
          <w:color w:val="231F20"/>
          <w:sz w:val="28"/>
        </w:rPr>
        <w:t xml:space="preserve"> only. No other mode of payment will be accepted.</w:t>
      </w:r>
      <w:r>
        <w:rPr>
          <w:rFonts w:cstheme="minorHAnsi"/>
          <w:b/>
          <w:bCs/>
          <w:color w:val="231F20"/>
          <w:sz w:val="28"/>
        </w:rPr>
        <w:t xml:space="preserve"> </w:t>
      </w:r>
    </w:p>
    <w:sectPr w:rsidR="00B95C5B" w:rsidRPr="00FF6BD2" w:rsidSect="00C4787C">
      <w:footerReference w:type="default" r:id="rId13"/>
      <w:pgSz w:w="12240" w:h="15840"/>
      <w:pgMar w:top="1440" w:right="117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15" w:rsidRDefault="008A3015" w:rsidP="00ED7684">
      <w:pPr>
        <w:spacing w:after="0" w:line="240" w:lineRule="auto"/>
      </w:pPr>
      <w:r>
        <w:separator/>
      </w:r>
    </w:p>
  </w:endnote>
  <w:endnote w:type="continuationSeparator" w:id="0">
    <w:p w:rsidR="008A3015" w:rsidRDefault="008A3015" w:rsidP="00ED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1E" w:rsidRDefault="001D261E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666C50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666C50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:rsidR="001D261E" w:rsidRDefault="001D2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15" w:rsidRDefault="008A3015" w:rsidP="00ED7684">
      <w:pPr>
        <w:spacing w:after="0" w:line="240" w:lineRule="auto"/>
      </w:pPr>
      <w:r>
        <w:separator/>
      </w:r>
    </w:p>
  </w:footnote>
  <w:footnote w:type="continuationSeparator" w:id="0">
    <w:p w:rsidR="008A3015" w:rsidRDefault="008A3015" w:rsidP="00ED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070"/>
    <w:multiLevelType w:val="hybridMultilevel"/>
    <w:tmpl w:val="70168720"/>
    <w:lvl w:ilvl="0" w:tplc="F3CA28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628D0"/>
    <w:multiLevelType w:val="hybridMultilevel"/>
    <w:tmpl w:val="C4382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63"/>
    <w:rsid w:val="000C3E8E"/>
    <w:rsid w:val="000D041B"/>
    <w:rsid w:val="000D5463"/>
    <w:rsid w:val="001D261E"/>
    <w:rsid w:val="001F5A1A"/>
    <w:rsid w:val="002003F0"/>
    <w:rsid w:val="002A2E21"/>
    <w:rsid w:val="00305EA4"/>
    <w:rsid w:val="00363B23"/>
    <w:rsid w:val="00375FF5"/>
    <w:rsid w:val="004271E7"/>
    <w:rsid w:val="00464739"/>
    <w:rsid w:val="0060109E"/>
    <w:rsid w:val="00666C50"/>
    <w:rsid w:val="006D2DEB"/>
    <w:rsid w:val="006D7FF0"/>
    <w:rsid w:val="007A1761"/>
    <w:rsid w:val="007A6DA3"/>
    <w:rsid w:val="007F3384"/>
    <w:rsid w:val="00860834"/>
    <w:rsid w:val="008A3015"/>
    <w:rsid w:val="008B50CF"/>
    <w:rsid w:val="00954690"/>
    <w:rsid w:val="009B493F"/>
    <w:rsid w:val="00A66DA4"/>
    <w:rsid w:val="00AD2799"/>
    <w:rsid w:val="00B370F6"/>
    <w:rsid w:val="00B95C5B"/>
    <w:rsid w:val="00C2092E"/>
    <w:rsid w:val="00C4787C"/>
    <w:rsid w:val="00CE19CA"/>
    <w:rsid w:val="00D707AD"/>
    <w:rsid w:val="00D93A7B"/>
    <w:rsid w:val="00E51751"/>
    <w:rsid w:val="00ED7684"/>
    <w:rsid w:val="00FD6382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463"/>
    <w:pPr>
      <w:ind w:left="720"/>
      <w:contextualSpacing/>
    </w:pPr>
  </w:style>
  <w:style w:type="table" w:styleId="TableGrid">
    <w:name w:val="Table Grid"/>
    <w:basedOn w:val="TableNormal"/>
    <w:uiPriority w:val="59"/>
    <w:rsid w:val="000D546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F33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7F3384"/>
    <w:rPr>
      <w:rFonts w:ascii="Times New Roman" w:eastAsia="Times New Roman" w:hAnsi="Times New Roman" w:cs="Times New Roman"/>
      <w:b/>
      <w:bCs/>
      <w:sz w:val="32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D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84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84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2E"/>
    <w:rPr>
      <w:rFonts w:ascii="Segoe UI" w:eastAsiaTheme="minorEastAsia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666C50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666C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66C5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463"/>
    <w:pPr>
      <w:ind w:left="720"/>
      <w:contextualSpacing/>
    </w:pPr>
  </w:style>
  <w:style w:type="table" w:styleId="TableGrid">
    <w:name w:val="Table Grid"/>
    <w:basedOn w:val="TableNormal"/>
    <w:uiPriority w:val="59"/>
    <w:rsid w:val="000D546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F33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7F3384"/>
    <w:rPr>
      <w:rFonts w:ascii="Times New Roman" w:eastAsia="Times New Roman" w:hAnsi="Times New Roman" w:cs="Times New Roman"/>
      <w:b/>
      <w:bCs/>
      <w:sz w:val="32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D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84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84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2E"/>
    <w:rPr>
      <w:rFonts w:ascii="Segoe UI" w:eastAsiaTheme="minorEastAsia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666C50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666C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66C5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cjamalpur@rediff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cjwt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cjamalpur@rediff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cjw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B5CF-3557-42B5-8141-9734756D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Chandrani</dc:creator>
  <cp:lastModifiedBy>lions</cp:lastModifiedBy>
  <cp:revision>16</cp:revision>
  <cp:lastPrinted>2022-06-13T04:47:00Z</cp:lastPrinted>
  <dcterms:created xsi:type="dcterms:W3CDTF">2021-09-26T12:13:00Z</dcterms:created>
  <dcterms:modified xsi:type="dcterms:W3CDTF">2023-03-06T09:27:00Z</dcterms:modified>
</cp:coreProperties>
</file>